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2F" w:rsidRPr="00127607" w:rsidRDefault="0074682F">
      <w:pPr>
        <w:rPr>
          <w:b/>
          <w:sz w:val="16"/>
          <w:szCs w:val="16"/>
        </w:rPr>
      </w:pPr>
    </w:p>
    <w:p w:rsidR="00E05981" w:rsidRPr="002449EA" w:rsidRDefault="002449EA" w:rsidP="002449EA">
      <w:pPr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E05981" w:rsidRPr="002449EA">
        <w:rPr>
          <w:b/>
          <w:smallCaps/>
          <w:color w:val="0070C0"/>
          <w:sz w:val="28"/>
        </w:rPr>
        <w:t>Semear o Boccia Sénior</w:t>
      </w:r>
    </w:p>
    <w:p w:rsidR="00E05981" w:rsidRDefault="00EB1B70" w:rsidP="002449EA">
      <w:pPr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2449EA" w:rsidRDefault="002449EA" w:rsidP="002449EA">
      <w:pPr>
        <w:jc w:val="center"/>
        <w:rPr>
          <w:smallCaps/>
          <w:color w:val="0070C0"/>
          <w:sz w:val="24"/>
        </w:rPr>
      </w:pPr>
    </w:p>
    <w:p w:rsidR="002449EA" w:rsidRPr="001713D0" w:rsidRDefault="002449EA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proofErr w:type="spellStart"/>
      <w:r w:rsidRPr="002449EA">
        <w:t>Ação</w:t>
      </w:r>
      <w:proofErr w:type="spellEnd"/>
      <w:r w:rsidRPr="002449EA">
        <w:t xml:space="preserve"> _</w:t>
      </w:r>
      <w:r w:rsidR="001B2DB2">
        <w:rPr>
          <w:u w:val="single"/>
        </w:rPr>
        <w:t>”Semear o Boccia Sénior”</w:t>
      </w:r>
      <w:r w:rsidRPr="002449EA">
        <w:t xml:space="preserve">________________ </w:t>
      </w:r>
      <w:r w:rsidR="001B2DB2">
        <w:t xml:space="preserve">Data e </w:t>
      </w:r>
      <w:proofErr w:type="gramStart"/>
      <w:r w:rsidR="001B2DB2">
        <w:t xml:space="preserve">Local  </w:t>
      </w:r>
      <w:r w:rsidR="00BC7F61">
        <w:rPr>
          <w:u w:val="single"/>
        </w:rPr>
        <w:t>15</w:t>
      </w:r>
      <w:proofErr w:type="gramEnd"/>
      <w:r w:rsidR="00E154B6">
        <w:rPr>
          <w:u w:val="single"/>
        </w:rPr>
        <w:t xml:space="preserve"> de Dezembro</w:t>
      </w:r>
      <w:r w:rsidR="001A4E9D">
        <w:rPr>
          <w:u w:val="single"/>
        </w:rPr>
        <w:t xml:space="preserve">, </w:t>
      </w:r>
      <w:r w:rsidR="00BC7F61">
        <w:rPr>
          <w:u w:val="single"/>
        </w:rPr>
        <w:t>Águeda</w:t>
      </w:r>
      <w:bookmarkStart w:id="0" w:name="_GoBack"/>
      <w:bookmarkEnd w:id="0"/>
      <w:r w:rsidR="00E154B6">
        <w:rPr>
          <w:u w:val="single"/>
        </w:rPr>
        <w:t>_</w:t>
      </w:r>
      <w:r w:rsidR="00A91163">
        <w:rPr>
          <w:u w:val="single"/>
        </w:rPr>
        <w:t>_</w:t>
      </w:r>
      <w:r w:rsidR="001A4E9D">
        <w:rPr>
          <w:u w:val="single"/>
        </w:rPr>
        <w:t>___</w:t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="001B2DB2">
        <w:rPr>
          <w:u w:val="single"/>
        </w:rPr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  <w:r w:rsidR="001B2DB2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1B2DB2">
        <w:t>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>
        <w:t>___</w:t>
      </w:r>
      <w:r w:rsidR="001B2DB2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  <w:r w:rsidR="001B2DB2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Entidade/ autarquia que </w:t>
      </w:r>
      <w:proofErr w:type="gramStart"/>
      <w:r w:rsidRPr="002449EA">
        <w:t>representa  ___________________________________________</w:t>
      </w:r>
      <w:r w:rsidR="001B2DB2">
        <w:t>___</w:t>
      </w:r>
      <w:proofErr w:type="gramEnd"/>
    </w:p>
    <w:p w:rsidR="002449EA" w:rsidRPr="002449EA" w:rsidRDefault="002449EA" w:rsidP="002449EA">
      <w:pPr>
        <w:spacing w:after="120" w:line="360" w:lineRule="auto"/>
      </w:pPr>
      <w:r w:rsidRPr="002449EA">
        <w:t>Objectivo</w:t>
      </w:r>
      <w:r w:rsidR="001713D0">
        <w:t>s</w:t>
      </w:r>
      <w:r w:rsidRPr="002449EA">
        <w:t xml:space="preserve"> que pretende atingir com esta formação:</w:t>
      </w:r>
      <w:r w:rsidRPr="002449EA">
        <w:tab/>
      </w:r>
    </w:p>
    <w:p w:rsidR="001713D0" w:rsidRPr="002449EA" w:rsidRDefault="00BC7F61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;mso-wrap-style:squar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1713D0" w:rsidRDefault="001713D0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BC7F61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;mso-wrap-style:square">
              <v:fill o:detectmouseclick="t"/>
              <v:path o:connecttype="none"/>
            </v:shape>
            <v:shape id="Text Box 7" o:spid="_x0000_s2057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449EA" w:rsidRDefault="002449EA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BC7F61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;mso-wrap-style:square">
              <v:fill o:detectmouseclick="t"/>
              <v:path o:connecttype="none"/>
            </v:shape>
            <v:shape id="Text Box 10" o:spid="_x0000_s2054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127607" w:rsidRDefault="00127607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BC7F61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;mso-wrap-style:square">
              <v:fill o:detectmouseclick="t"/>
              <v:path o:connecttype="none"/>
            </v:shape>
            <v:shape id="Text Box 4" o:spid="_x0000_s2051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449EA" w:rsidRDefault="002449EA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_______________________________________________________</w:t>
      </w:r>
    </w:p>
    <w:p w:rsidR="002449EA" w:rsidRPr="002449EA" w:rsidRDefault="002449EA" w:rsidP="002449EA">
      <w:pPr>
        <w:spacing w:after="120" w:line="360" w:lineRule="auto"/>
        <w:rPr>
          <w:color w:val="FF0000"/>
        </w:rPr>
      </w:pPr>
    </w:p>
    <w:p w:rsidR="002449EA" w:rsidRPr="002449EA" w:rsidRDefault="002449EA" w:rsidP="002449EA">
      <w:pPr>
        <w:spacing w:after="120" w:line="360" w:lineRule="auto"/>
      </w:pPr>
      <w:r w:rsidRPr="002449EA">
        <w:t>Qual o número</w:t>
      </w:r>
      <w:r w:rsidR="00127607">
        <w:t xml:space="preserve"> aproximado</w:t>
      </w:r>
      <w:r w:rsidRPr="002449EA">
        <w:t xml:space="preserve"> de pessoas que beneficiarão, direta</w:t>
      </w:r>
      <w:r w:rsidR="00127607">
        <w:t xml:space="preserve"> e indire</w:t>
      </w:r>
      <w:r w:rsidRPr="002449EA">
        <w:t>tamente, da sua formação?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61"/>
        <w:gridCol w:w="2141"/>
        <w:gridCol w:w="2142"/>
      </w:tblGrid>
      <w:tr w:rsidR="002449EA" w:rsidRPr="002449EA" w:rsidTr="002B3429">
        <w:trPr>
          <w:trHeight w:val="420"/>
        </w:trPr>
        <w:tc>
          <w:tcPr>
            <w:tcW w:w="4361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449EA" w:rsidRPr="002449EA" w:rsidRDefault="002449EA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 w:rsidR="002B3429">
              <w:rPr>
                <w:b/>
              </w:rPr>
              <w:t xml:space="preserve"> por limitação funcional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449EA" w:rsidRDefault="002449EA" w:rsidP="002449EA">
            <w:pPr>
              <w:jc w:val="center"/>
              <w:rPr>
                <w:b/>
              </w:rPr>
            </w:pPr>
            <w:r w:rsidRPr="002449EA">
              <w:rPr>
                <w:b/>
              </w:rPr>
              <w:t>Nº de Homens</w:t>
            </w:r>
          </w:p>
          <w:p w:rsidR="00127607" w:rsidRPr="002449EA" w:rsidRDefault="00127607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 xml:space="preserve">+ 60 </w:t>
            </w:r>
            <w:proofErr w:type="gramStart"/>
            <w:r>
              <w:rPr>
                <w:b/>
              </w:rPr>
              <w:t>anos</w:t>
            </w:r>
            <w:proofErr w:type="gramEnd"/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449EA" w:rsidRDefault="002449EA" w:rsidP="002449EA">
            <w:pPr>
              <w:jc w:val="center"/>
              <w:rPr>
                <w:b/>
              </w:rPr>
            </w:pPr>
            <w:r w:rsidRPr="002449EA">
              <w:rPr>
                <w:b/>
              </w:rPr>
              <w:t>Nº de Mu</w:t>
            </w:r>
            <w:r w:rsidR="00127607">
              <w:rPr>
                <w:b/>
              </w:rPr>
              <w:t>l</w:t>
            </w:r>
            <w:r w:rsidRPr="002449EA">
              <w:rPr>
                <w:b/>
              </w:rPr>
              <w:t>heres</w:t>
            </w:r>
          </w:p>
          <w:p w:rsidR="00127607" w:rsidRPr="002449EA" w:rsidRDefault="00127607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 xml:space="preserve">+ 60 </w:t>
            </w:r>
            <w:proofErr w:type="gramStart"/>
            <w:r>
              <w:rPr>
                <w:b/>
              </w:rPr>
              <w:t>anos</w:t>
            </w:r>
            <w:proofErr w:type="gramEnd"/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single" w:sz="8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127607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auditiva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BD2475" w:rsidP="002449EA">
            <w:pPr>
              <w:rPr>
                <w:sz w:val="20"/>
              </w:rPr>
            </w:pPr>
            <w:r>
              <w:rPr>
                <w:sz w:val="20"/>
              </w:rPr>
              <w:t>Défice</w:t>
            </w:r>
            <w:r w:rsidR="002449EA" w:rsidRPr="002B3429">
              <w:rPr>
                <w:sz w:val="20"/>
              </w:rPr>
              <w:t xml:space="preserve"> Intelectual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BD2475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Motora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BD2475">
            <w:pPr>
              <w:rPr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BD2475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Visual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Paralisia Cerebral</w:t>
            </w:r>
            <w:r w:rsidR="00BD2475">
              <w:rPr>
                <w:sz w:val="20"/>
              </w:rPr>
              <w:t>, AVC ou outra neuro-motora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Multideficiência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Doença Mental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127607" w:rsidP="002449EA">
            <w:pPr>
              <w:rPr>
                <w:sz w:val="20"/>
              </w:rPr>
            </w:pPr>
            <w:r>
              <w:rPr>
                <w:sz w:val="20"/>
              </w:rPr>
              <w:t>Sem deficiência ou limitação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D56D2A">
      <w:pPr>
        <w:rPr>
          <w:sz w:val="24"/>
        </w:rPr>
      </w:pPr>
    </w:p>
    <w:sectPr w:rsidR="00053C02" w:rsidRPr="00E05981" w:rsidSect="00D56D2A">
      <w:headerReference w:type="default" r:id="rId7"/>
      <w:footerReference w:type="default" r:id="rId8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EA" w:rsidRDefault="002449EA" w:rsidP="00E05981">
      <w:pPr>
        <w:spacing w:after="0" w:line="240" w:lineRule="auto"/>
      </w:pPr>
      <w:r>
        <w:separator/>
      </w:r>
    </w:p>
  </w:endnote>
  <w:endnote w:type="continuationSeparator" w:id="0">
    <w:p w:rsidR="002449EA" w:rsidRDefault="002449EA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D2A" w:rsidRDefault="00D56D2A" w:rsidP="00D56D2A">
    <w:pPr>
      <w:pStyle w:val="Rodap"/>
      <w:tabs>
        <w:tab w:val="right" w:pos="9072"/>
      </w:tabs>
      <w:jc w:val="center"/>
      <w:rPr>
        <w:b/>
        <w:smallCaps/>
      </w:rPr>
    </w:pPr>
  </w:p>
  <w:p w:rsidR="00D56D2A" w:rsidRPr="00D56D2A" w:rsidRDefault="00BC7F61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D56D2A" w:rsidRPr="00D56D2A">
      <w:rPr>
        <w:b/>
        <w:smallCaps/>
      </w:rPr>
      <w:t xml:space="preserve">Projecto </w:t>
    </w:r>
    <w:proofErr w:type="spellStart"/>
    <w:r w:rsidR="00D56D2A" w:rsidRPr="00D56D2A">
      <w:rPr>
        <w:b/>
        <w:smallCaps/>
      </w:rPr>
      <w:t>cofinanciado</w:t>
    </w:r>
    <w:proofErr w:type="spellEnd"/>
    <w:r w:rsidR="00D56D2A" w:rsidRPr="00D56D2A">
      <w:rPr>
        <w:b/>
        <w:smallCaps/>
      </w:rPr>
      <w:t xml:space="preserve"> pelo Programa de Financiamento de Projectos pelo INR, I.P</w:t>
    </w:r>
  </w:p>
  <w:p w:rsidR="00D56D2A" w:rsidRDefault="00D56D2A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D56D2A" w:rsidRPr="00D56D2A" w:rsidRDefault="00D56D2A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EA" w:rsidRDefault="002449EA" w:rsidP="00E05981">
      <w:pPr>
        <w:spacing w:after="0" w:line="240" w:lineRule="auto"/>
      </w:pPr>
      <w:r>
        <w:separator/>
      </w:r>
    </w:p>
  </w:footnote>
  <w:footnote w:type="continuationSeparator" w:id="0">
    <w:p w:rsidR="002449EA" w:rsidRDefault="002449EA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9EA" w:rsidRDefault="002449EA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981"/>
    <w:rsid w:val="00053C02"/>
    <w:rsid w:val="00103F96"/>
    <w:rsid w:val="00127607"/>
    <w:rsid w:val="001713D0"/>
    <w:rsid w:val="001A4E9D"/>
    <w:rsid w:val="001B2DB2"/>
    <w:rsid w:val="002449EA"/>
    <w:rsid w:val="002B3429"/>
    <w:rsid w:val="00322DC5"/>
    <w:rsid w:val="00331DED"/>
    <w:rsid w:val="004417C0"/>
    <w:rsid w:val="004D1234"/>
    <w:rsid w:val="005C3194"/>
    <w:rsid w:val="006D5B26"/>
    <w:rsid w:val="0074682F"/>
    <w:rsid w:val="00747D39"/>
    <w:rsid w:val="00822C80"/>
    <w:rsid w:val="00A4412D"/>
    <w:rsid w:val="00A91163"/>
    <w:rsid w:val="00B003B9"/>
    <w:rsid w:val="00BC7F61"/>
    <w:rsid w:val="00BD2475"/>
    <w:rsid w:val="00D428F3"/>
    <w:rsid w:val="00D56D2A"/>
    <w:rsid w:val="00E05981"/>
    <w:rsid w:val="00E154B6"/>
    <w:rsid w:val="00EB1B70"/>
    <w:rsid w:val="00FB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3</cp:revision>
  <dcterms:created xsi:type="dcterms:W3CDTF">2015-11-23T12:21:00Z</dcterms:created>
  <dcterms:modified xsi:type="dcterms:W3CDTF">2015-11-23T12:21:00Z</dcterms:modified>
</cp:coreProperties>
</file>